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4E847" w14:textId="1CD71754" w:rsidR="00515984" w:rsidRPr="00515984" w:rsidRDefault="00515984" w:rsidP="00515984">
      <w:pPr>
        <w:rPr>
          <w:rFonts w:hint="eastAsia"/>
        </w:rPr>
      </w:pPr>
      <w:r>
        <w:rPr>
          <w:rFonts w:hint="eastAsia"/>
          <w:b/>
          <w:bCs/>
        </w:rPr>
        <w:t>EU</w:t>
      </w:r>
      <w:r w:rsidRPr="00515984">
        <w:rPr>
          <w:b/>
          <w:bCs/>
        </w:rPr>
        <w:t xml:space="preserve"> Kim</w:t>
      </w:r>
      <w:r w:rsidRPr="00515984">
        <w:br/>
        <w:t>Seoul, South Korea</w:t>
      </w:r>
      <w:r w:rsidRPr="00515984">
        <w:br/>
        <w:t>Email:</w:t>
      </w:r>
      <w:r>
        <w:rPr>
          <w:rFonts w:hint="eastAsia"/>
        </w:rPr>
        <w:t xml:space="preserve"> </w:t>
      </w:r>
      <w:r w:rsidRPr="00515984">
        <w:t>kim@example.com • Phone: +82-10-1234-5678 • LinkedIn: linkedin.com/in/</w:t>
      </w:r>
      <w:r>
        <w:rPr>
          <w:rFonts w:hint="eastAsia"/>
        </w:rPr>
        <w:t>***</w:t>
      </w:r>
    </w:p>
    <w:p w14:paraId="693FDAC2" w14:textId="77777777" w:rsidR="00515984" w:rsidRPr="00515984" w:rsidRDefault="00515984" w:rsidP="00515984">
      <w:r w:rsidRPr="00515984">
        <w:pict w14:anchorId="3F5613EA">
          <v:rect id="_x0000_i1061" style="width:0;height:1.5pt" o:hralign="center" o:hrstd="t" o:hr="t" fillcolor="#a0a0a0" stroked="f"/>
        </w:pict>
      </w:r>
    </w:p>
    <w:p w14:paraId="51B8450E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Professional Summary</w:t>
      </w:r>
    </w:p>
    <w:p w14:paraId="253DF83D" w14:textId="77777777" w:rsidR="00515984" w:rsidRPr="00515984" w:rsidRDefault="00515984" w:rsidP="00515984">
      <w:r w:rsidRPr="00515984">
        <w:t xml:space="preserve">Detail-oriented and analytical E-Commerce Operations Specialist with over 3 years of hands-on experience managing B2C e-commerce platforms and order management systems. Adept at overseeing order fulfillment, inventory management, and KPI monitoring using advanced MS Office, SAP, and OMS tools. </w:t>
      </w:r>
      <w:proofErr w:type="gramStart"/>
      <w:r w:rsidRPr="00515984">
        <w:t>Known</w:t>
      </w:r>
      <w:proofErr w:type="gramEnd"/>
      <w:r w:rsidRPr="00515984">
        <w:t xml:space="preserve"> for strong problem-solving skills, data-driven decision making, and the ability to collaborate effectively across IT, marketing, and distribution teams. Fluent in both English and Korean.</w:t>
      </w:r>
    </w:p>
    <w:p w14:paraId="556900F1" w14:textId="77777777" w:rsidR="00515984" w:rsidRPr="00515984" w:rsidRDefault="00515984" w:rsidP="00515984">
      <w:r w:rsidRPr="00515984">
        <w:pict w14:anchorId="6446D3F1">
          <v:rect id="_x0000_i1062" style="width:0;height:1.5pt" o:hralign="center" o:hrstd="t" o:hr="t" fillcolor="#a0a0a0" stroked="f"/>
        </w:pict>
      </w:r>
    </w:p>
    <w:p w14:paraId="38561403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Professional Experience</w:t>
      </w:r>
    </w:p>
    <w:p w14:paraId="594A9799" w14:textId="77777777" w:rsidR="00515984" w:rsidRPr="00515984" w:rsidRDefault="00515984" w:rsidP="00515984">
      <w:r w:rsidRPr="00515984">
        <w:rPr>
          <w:b/>
          <w:bCs/>
        </w:rPr>
        <w:t>E-Commerce Operations Specialist</w:t>
      </w:r>
      <w:r w:rsidRPr="00515984">
        <w:br/>
        <w:t>XYZ Global Cosmetics, Seoul, South Korea</w:t>
      </w:r>
      <w:r w:rsidRPr="00515984">
        <w:br/>
      </w:r>
      <w:r w:rsidRPr="00515984">
        <w:rPr>
          <w:i/>
          <w:iCs/>
        </w:rPr>
        <w:t>January 2021 – Present</w:t>
      </w:r>
    </w:p>
    <w:p w14:paraId="1DA6A0A0" w14:textId="77777777" w:rsidR="00515984" w:rsidRPr="00515984" w:rsidRDefault="00515984" w:rsidP="00515984">
      <w:pPr>
        <w:numPr>
          <w:ilvl w:val="0"/>
          <w:numId w:val="1"/>
        </w:numPr>
      </w:pPr>
      <w:r w:rsidRPr="00515984">
        <w:rPr>
          <w:b/>
          <w:bCs/>
        </w:rPr>
        <w:t>Order Management &amp; Process Optimization:</w:t>
      </w:r>
    </w:p>
    <w:p w14:paraId="1C6CDE03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Managed daily e-commerce order processing across multiple online platforms using an Order Management System (OMS), ensuring accurate fulfillment and timely delivery.</w:t>
      </w:r>
    </w:p>
    <w:p w14:paraId="178DE24C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Oversaw real-time tracking of orders, claims, cancellations, and inventory levels, maintaining an up-to-date KPI dashboard.</w:t>
      </w:r>
    </w:p>
    <w:p w14:paraId="392F42D8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Collaborated with IT teams to enhance OMS functionalities and resolve system issues, reducing order processing delays by 15%.</w:t>
      </w:r>
    </w:p>
    <w:p w14:paraId="65242C03" w14:textId="77777777" w:rsidR="00515984" w:rsidRPr="00515984" w:rsidRDefault="00515984" w:rsidP="00515984">
      <w:pPr>
        <w:numPr>
          <w:ilvl w:val="0"/>
          <w:numId w:val="1"/>
        </w:numPr>
      </w:pPr>
      <w:r w:rsidRPr="00515984">
        <w:rPr>
          <w:b/>
          <w:bCs/>
        </w:rPr>
        <w:t>Inventory &amp; Supply Chain Management:</w:t>
      </w:r>
    </w:p>
    <w:p w14:paraId="37B95D3C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Monitored inventory levels and coordinated with distribution centers to synchronize stock across channels.</w:t>
      </w:r>
    </w:p>
    <w:p w14:paraId="5D3AA116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Utilized data analysis to forecast inventory shortages and develop proactive replenishment strategies.</w:t>
      </w:r>
    </w:p>
    <w:p w14:paraId="2D429E1D" w14:textId="77777777" w:rsidR="00515984" w:rsidRPr="00515984" w:rsidRDefault="00515984" w:rsidP="00515984">
      <w:pPr>
        <w:numPr>
          <w:ilvl w:val="0"/>
          <w:numId w:val="1"/>
        </w:numPr>
      </w:pPr>
      <w:r w:rsidRPr="00515984">
        <w:rPr>
          <w:b/>
          <w:bCs/>
        </w:rPr>
        <w:t>Quality Assurance &amp; UAT Coordination:</w:t>
      </w:r>
    </w:p>
    <w:p w14:paraId="6FB87F32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lastRenderedPageBreak/>
        <w:t>Planned and executed User Acceptance Testing (UAT) for new e-commerce features and system enhancements.</w:t>
      </w:r>
    </w:p>
    <w:p w14:paraId="13F49801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Conducted rigorous online site QA and prepared Business Requirement Documents (BRD) to support system improvements.</w:t>
      </w:r>
    </w:p>
    <w:p w14:paraId="29781523" w14:textId="77777777" w:rsidR="00515984" w:rsidRPr="00515984" w:rsidRDefault="00515984" w:rsidP="00515984">
      <w:pPr>
        <w:numPr>
          <w:ilvl w:val="0"/>
          <w:numId w:val="1"/>
        </w:numPr>
      </w:pPr>
      <w:r w:rsidRPr="00515984">
        <w:rPr>
          <w:b/>
          <w:bCs/>
        </w:rPr>
        <w:t>Cross-Functional Collaboration:</w:t>
      </w:r>
    </w:p>
    <w:p w14:paraId="7ECFB115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Communicated effectively with headquarters, Customer Service, and Zone IT teams to ensure smooth digital journey operations and rapid issue resolution.</w:t>
      </w:r>
    </w:p>
    <w:p w14:paraId="00C97CE0" w14:textId="77777777" w:rsidR="00515984" w:rsidRPr="00515984" w:rsidRDefault="00515984" w:rsidP="00515984">
      <w:pPr>
        <w:numPr>
          <w:ilvl w:val="1"/>
          <w:numId w:val="1"/>
        </w:numPr>
      </w:pPr>
      <w:r w:rsidRPr="00515984">
        <w:t>Presented actionable insights from data analysis to drive continuous operational improvements.</w:t>
      </w:r>
    </w:p>
    <w:p w14:paraId="4CC855CC" w14:textId="77777777" w:rsidR="00515984" w:rsidRPr="00515984" w:rsidRDefault="00515984" w:rsidP="00515984">
      <w:r w:rsidRPr="00515984">
        <w:rPr>
          <w:b/>
          <w:bCs/>
        </w:rPr>
        <w:t>Junior E-Commerce Operations Analyst</w:t>
      </w:r>
      <w:r w:rsidRPr="00515984">
        <w:br/>
        <w:t>Digital Commerce Solutions, Seoul, South Korea</w:t>
      </w:r>
      <w:r w:rsidRPr="00515984">
        <w:br/>
      </w:r>
      <w:r w:rsidRPr="00515984">
        <w:rPr>
          <w:i/>
          <w:iCs/>
        </w:rPr>
        <w:t>June 2019 – December 2020</w:t>
      </w:r>
    </w:p>
    <w:p w14:paraId="3C904455" w14:textId="77777777" w:rsidR="00515984" w:rsidRPr="00515984" w:rsidRDefault="00515984" w:rsidP="00515984">
      <w:pPr>
        <w:numPr>
          <w:ilvl w:val="0"/>
          <w:numId w:val="2"/>
        </w:numPr>
      </w:pPr>
      <w:r w:rsidRPr="00515984">
        <w:t>Assisted in managing day-to-day e-commerce operations and updating master data for promotions and events in the OMS.</w:t>
      </w:r>
    </w:p>
    <w:p w14:paraId="059A524A" w14:textId="77777777" w:rsidR="00515984" w:rsidRPr="00515984" w:rsidRDefault="00515984" w:rsidP="00515984">
      <w:pPr>
        <w:numPr>
          <w:ilvl w:val="0"/>
          <w:numId w:val="2"/>
        </w:numPr>
      </w:pPr>
      <w:r w:rsidRPr="00515984">
        <w:t>Supported the development and automation of KPI dashboards using advanced Excel and SQL queries.</w:t>
      </w:r>
    </w:p>
    <w:p w14:paraId="0C539975" w14:textId="77777777" w:rsidR="00515984" w:rsidRPr="00515984" w:rsidRDefault="00515984" w:rsidP="00515984">
      <w:pPr>
        <w:numPr>
          <w:ilvl w:val="0"/>
          <w:numId w:val="2"/>
        </w:numPr>
      </w:pPr>
      <w:r w:rsidRPr="00515984">
        <w:t>Participated in system testing and enhancement meetings, contributing to the overall improvement of the online ordering process.</w:t>
      </w:r>
    </w:p>
    <w:p w14:paraId="7E32D64C" w14:textId="77777777" w:rsidR="00515984" w:rsidRPr="00515984" w:rsidRDefault="00515984" w:rsidP="00515984">
      <w:r w:rsidRPr="00515984">
        <w:pict w14:anchorId="0C3DBFE3">
          <v:rect id="_x0000_i1063" style="width:0;height:1.5pt" o:hralign="center" o:hrstd="t" o:hr="t" fillcolor="#a0a0a0" stroked="f"/>
        </w:pict>
      </w:r>
    </w:p>
    <w:p w14:paraId="7F5415AB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Education</w:t>
      </w:r>
    </w:p>
    <w:p w14:paraId="57D04F42" w14:textId="77777777" w:rsidR="00515984" w:rsidRPr="00515984" w:rsidRDefault="00515984" w:rsidP="00515984">
      <w:r w:rsidRPr="00515984">
        <w:rPr>
          <w:b/>
          <w:bCs/>
        </w:rPr>
        <w:t>Bachelor of Science in Data Analytics</w:t>
      </w:r>
      <w:r w:rsidRPr="00515984">
        <w:br/>
        <w:t>Yonsei University, Seoul, South Korea</w:t>
      </w:r>
      <w:r w:rsidRPr="00515984">
        <w:br/>
      </w:r>
      <w:r w:rsidRPr="00515984">
        <w:rPr>
          <w:i/>
          <w:iCs/>
        </w:rPr>
        <w:t>Graduated: February 2019</w:t>
      </w:r>
    </w:p>
    <w:p w14:paraId="6D7D86D8" w14:textId="77777777" w:rsidR="00515984" w:rsidRPr="00515984" w:rsidRDefault="00515984" w:rsidP="00515984">
      <w:r w:rsidRPr="00515984">
        <w:pict w14:anchorId="37F71A31">
          <v:rect id="_x0000_i1064" style="width:0;height:1.5pt" o:hralign="center" o:hrstd="t" o:hr="t" fillcolor="#a0a0a0" stroked="f"/>
        </w:pict>
      </w:r>
    </w:p>
    <w:p w14:paraId="03AAED94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Certifications</w:t>
      </w:r>
    </w:p>
    <w:p w14:paraId="4F6909D3" w14:textId="77777777" w:rsidR="00515984" w:rsidRPr="00515984" w:rsidRDefault="00515984" w:rsidP="00515984">
      <w:pPr>
        <w:numPr>
          <w:ilvl w:val="0"/>
          <w:numId w:val="3"/>
        </w:numPr>
      </w:pPr>
      <w:r w:rsidRPr="00515984">
        <w:t>Google Analytics Certified</w:t>
      </w:r>
    </w:p>
    <w:p w14:paraId="0BAAD34D" w14:textId="77777777" w:rsidR="00515984" w:rsidRPr="00515984" w:rsidRDefault="00515984" w:rsidP="00515984">
      <w:pPr>
        <w:numPr>
          <w:ilvl w:val="0"/>
          <w:numId w:val="3"/>
        </w:numPr>
      </w:pPr>
      <w:r w:rsidRPr="00515984">
        <w:t>SAP Certified Application Associate (or relevant SAP certification)</w:t>
      </w:r>
    </w:p>
    <w:p w14:paraId="3378D6D0" w14:textId="77777777" w:rsidR="00515984" w:rsidRPr="00515984" w:rsidRDefault="00515984" w:rsidP="00515984">
      <w:pPr>
        <w:numPr>
          <w:ilvl w:val="0"/>
          <w:numId w:val="3"/>
        </w:numPr>
      </w:pPr>
      <w:r w:rsidRPr="00515984">
        <w:t xml:space="preserve">Data Analytics Certification (e.g., through a recognized platform such as Coursera </w:t>
      </w:r>
      <w:r w:rsidRPr="00515984">
        <w:lastRenderedPageBreak/>
        <w:t>or edX)</w:t>
      </w:r>
    </w:p>
    <w:p w14:paraId="3DD5B8FD" w14:textId="77777777" w:rsidR="00515984" w:rsidRPr="00515984" w:rsidRDefault="00515984" w:rsidP="00515984">
      <w:r w:rsidRPr="00515984">
        <w:pict w14:anchorId="1DB4A285">
          <v:rect id="_x0000_i1065" style="width:0;height:1.5pt" o:hralign="center" o:hrstd="t" o:hr="t" fillcolor="#a0a0a0" stroked="f"/>
        </w:pict>
      </w:r>
    </w:p>
    <w:p w14:paraId="4B268A11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Skills</w:t>
      </w:r>
    </w:p>
    <w:p w14:paraId="208B84F2" w14:textId="77777777" w:rsidR="00515984" w:rsidRPr="00515984" w:rsidRDefault="00515984" w:rsidP="00515984">
      <w:pPr>
        <w:numPr>
          <w:ilvl w:val="0"/>
          <w:numId w:val="4"/>
        </w:numPr>
      </w:pPr>
      <w:r w:rsidRPr="00515984">
        <w:rPr>
          <w:b/>
          <w:bCs/>
        </w:rPr>
        <w:t>E-Commerce Operations:</w:t>
      </w:r>
      <w:r w:rsidRPr="00515984">
        <w:t xml:space="preserve"> Order Management Systems (OMS), SAP, Inventory Management, KPI Dashboard Management</w:t>
      </w:r>
    </w:p>
    <w:p w14:paraId="2377F86E" w14:textId="77777777" w:rsidR="00515984" w:rsidRPr="00515984" w:rsidRDefault="00515984" w:rsidP="00515984">
      <w:pPr>
        <w:numPr>
          <w:ilvl w:val="0"/>
          <w:numId w:val="4"/>
        </w:numPr>
      </w:pPr>
      <w:r w:rsidRPr="00515984">
        <w:rPr>
          <w:b/>
          <w:bCs/>
        </w:rPr>
        <w:t>Technical Proficiency:</w:t>
      </w:r>
      <w:r w:rsidRPr="00515984">
        <w:t xml:space="preserve"> Advanced MS Office (Excel, PowerPoint), SQL, Python (basic proficiency)</w:t>
      </w:r>
    </w:p>
    <w:p w14:paraId="4C82567F" w14:textId="77777777" w:rsidR="00515984" w:rsidRPr="00515984" w:rsidRDefault="00515984" w:rsidP="00515984">
      <w:pPr>
        <w:numPr>
          <w:ilvl w:val="0"/>
          <w:numId w:val="4"/>
        </w:numPr>
      </w:pPr>
      <w:r w:rsidRPr="00515984">
        <w:rPr>
          <w:b/>
          <w:bCs/>
        </w:rPr>
        <w:t>Analytical Abilities:</w:t>
      </w:r>
      <w:r w:rsidRPr="00515984">
        <w:t xml:space="preserve"> Data Analysis, Process Optimization, Forecasting, UAT Planning</w:t>
      </w:r>
    </w:p>
    <w:p w14:paraId="3F3D2B5D" w14:textId="77777777" w:rsidR="00515984" w:rsidRPr="00515984" w:rsidRDefault="00515984" w:rsidP="00515984">
      <w:pPr>
        <w:numPr>
          <w:ilvl w:val="0"/>
          <w:numId w:val="4"/>
        </w:numPr>
      </w:pPr>
      <w:r w:rsidRPr="00515984">
        <w:rPr>
          <w:b/>
          <w:bCs/>
        </w:rPr>
        <w:t>Communication:</w:t>
      </w:r>
      <w:r w:rsidRPr="00515984">
        <w:t xml:space="preserve"> Fluent in Korean and English; skilled in cross-functional collaboration and technical reporting</w:t>
      </w:r>
    </w:p>
    <w:p w14:paraId="28B577D6" w14:textId="77777777" w:rsidR="00515984" w:rsidRPr="00515984" w:rsidRDefault="00515984" w:rsidP="00515984">
      <w:pPr>
        <w:numPr>
          <w:ilvl w:val="0"/>
          <w:numId w:val="4"/>
        </w:numPr>
      </w:pPr>
      <w:r w:rsidRPr="00515984">
        <w:rPr>
          <w:b/>
          <w:bCs/>
        </w:rPr>
        <w:t>Problem-Solving:</w:t>
      </w:r>
      <w:r w:rsidRPr="00515984">
        <w:t xml:space="preserve"> Detail-oriented with a proven ability to diagnose issues rapidly and implement effective solutions</w:t>
      </w:r>
    </w:p>
    <w:p w14:paraId="54C3198B" w14:textId="77777777" w:rsidR="00515984" w:rsidRPr="00515984" w:rsidRDefault="00515984" w:rsidP="00515984">
      <w:r w:rsidRPr="00515984">
        <w:pict w14:anchorId="35CB7E31">
          <v:rect id="_x0000_i1066" style="width:0;height:1.5pt" o:hralign="center" o:hrstd="t" o:hr="t" fillcolor="#a0a0a0" stroked="f"/>
        </w:pict>
      </w:r>
    </w:p>
    <w:p w14:paraId="5BB7CA4D" w14:textId="77777777" w:rsidR="00515984" w:rsidRPr="00515984" w:rsidRDefault="00515984" w:rsidP="00515984">
      <w:pPr>
        <w:rPr>
          <w:b/>
          <w:bCs/>
        </w:rPr>
      </w:pPr>
      <w:r w:rsidRPr="00515984">
        <w:rPr>
          <w:b/>
          <w:bCs/>
        </w:rPr>
        <w:t>Additional Information</w:t>
      </w:r>
    </w:p>
    <w:p w14:paraId="34D8DFE3" w14:textId="77777777" w:rsidR="00515984" w:rsidRPr="00515984" w:rsidRDefault="00515984" w:rsidP="00515984">
      <w:pPr>
        <w:numPr>
          <w:ilvl w:val="0"/>
          <w:numId w:val="5"/>
        </w:numPr>
      </w:pPr>
      <w:r w:rsidRPr="00515984">
        <w:t>Proactive learner with a keen interest in emerging e-commerce trends and supply chain innovations.</w:t>
      </w:r>
    </w:p>
    <w:p w14:paraId="7F11E13A" w14:textId="77777777" w:rsidR="00515984" w:rsidRPr="00515984" w:rsidRDefault="00515984" w:rsidP="00515984">
      <w:pPr>
        <w:numPr>
          <w:ilvl w:val="0"/>
          <w:numId w:val="5"/>
        </w:numPr>
      </w:pPr>
      <w:r w:rsidRPr="00515984">
        <w:t>Successfully managed high-volume order processing during peak sales events (e.g., Black Friday), ensuring minimal downtime and error resolution.</w:t>
      </w:r>
    </w:p>
    <w:p w14:paraId="57E99396" w14:textId="77777777" w:rsidR="00FD1E53" w:rsidRPr="00515984" w:rsidRDefault="00FD1E53"/>
    <w:sectPr w:rsidR="00FD1E53" w:rsidRPr="0051598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82473"/>
    <w:multiLevelType w:val="multilevel"/>
    <w:tmpl w:val="18B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236E0"/>
    <w:multiLevelType w:val="multilevel"/>
    <w:tmpl w:val="CF9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D6525B"/>
    <w:multiLevelType w:val="multilevel"/>
    <w:tmpl w:val="834A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AB3F0D"/>
    <w:multiLevelType w:val="multilevel"/>
    <w:tmpl w:val="0C009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B209B"/>
    <w:multiLevelType w:val="multilevel"/>
    <w:tmpl w:val="0B54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113721">
    <w:abstractNumId w:val="0"/>
  </w:num>
  <w:num w:numId="2" w16cid:durableId="1837332296">
    <w:abstractNumId w:val="3"/>
  </w:num>
  <w:num w:numId="3" w16cid:durableId="1525245563">
    <w:abstractNumId w:val="1"/>
  </w:num>
  <w:num w:numId="4" w16cid:durableId="2123181021">
    <w:abstractNumId w:val="2"/>
  </w:num>
  <w:num w:numId="5" w16cid:durableId="396974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84"/>
    <w:rsid w:val="004A2233"/>
    <w:rsid w:val="004E2BE0"/>
    <w:rsid w:val="00515984"/>
    <w:rsid w:val="00985C0E"/>
    <w:rsid w:val="00F167D3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A1045"/>
  <w15:chartTrackingRefBased/>
  <w15:docId w15:val="{6844B025-3D5C-4C7A-8DBD-2F241BAE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51598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1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1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1598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1598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1598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1598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1598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1598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51598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51598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51598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51598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5159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51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1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51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1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51598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1598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1598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159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51598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159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7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김재중</dc:creator>
  <cp:keywords/>
  <dc:description/>
  <cp:lastModifiedBy>김재중</cp:lastModifiedBy>
  <cp:revision>1</cp:revision>
  <dcterms:created xsi:type="dcterms:W3CDTF">2025-02-03T06:39:00Z</dcterms:created>
  <dcterms:modified xsi:type="dcterms:W3CDTF">2025-02-03T06:41:00Z</dcterms:modified>
</cp:coreProperties>
</file>